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9e3363ed445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BRØDRENE VARTDAL AS, org.nr 921 591 713,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5c579ac6d9b04bcf"/>
      <w:footerReference xmlns:r="http://schemas.openxmlformats.org/officeDocument/2006/relationships" w:type="default" r:id="R37291de03c3c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79ac6d9b04bcf" /><Relationship Type="http://schemas.openxmlformats.org/officeDocument/2006/relationships/footer" Target="/word/footer1.xml" Id="R37291de03c3c444c" /></Relationships>
</file>