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7ccb8d45f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cc8c3863bc4047a6"/>
      <w:footerReference xmlns:r="http://schemas.openxmlformats.org/officeDocument/2006/relationships" w:type="default" r:id="R7e7e5d93e2cb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c3863bc4047a6" /><Relationship Type="http://schemas.openxmlformats.org/officeDocument/2006/relationships/footer" Target="/word/footer1.xml" Id="R7e7e5d93e2cb48e0" /></Relationships>
</file>