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7184ef882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BRØDRENE VARTDAL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BRØDRENE VARTDAL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3a545bcc6c94f8c"/>
      <w:footerReference xmlns:r="http://schemas.openxmlformats.org/officeDocument/2006/relationships" w:type="default" r:id="Refc7066688e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545bcc6c94f8c" /><Relationship Type="http://schemas.openxmlformats.org/officeDocument/2006/relationships/footer" Target="/word/footer1.xml" Id="Refc7066688eb4045" /></Relationships>
</file>