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e30337046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9518a0751455b"/>
      <w:footerReference xmlns:r="http://schemas.openxmlformats.org/officeDocument/2006/relationships" w:type="default" r:id="R7e54fcd2cff5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ØST-REVISJON AS   ·   Org.nr 921 595 336   ·   Kråkerøyveien 2A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9518a0751455b" /><Relationship Type="http://schemas.openxmlformats.org/officeDocument/2006/relationships/footer" Target="/word/footer1.xml" Id="R7e54fcd2cff547b1" /></Relationships>
</file>