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4e8987afd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1768e4f9ee1e4dea"/>
      <w:footerReference xmlns:r="http://schemas.openxmlformats.org/officeDocument/2006/relationships" w:type="default" r:id="Rf45a5c76e12f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8e4f9ee1e4dea" /><Relationship Type="http://schemas.openxmlformats.org/officeDocument/2006/relationships/footer" Target="/word/footer1.xml" Id="Rf45a5c76e12f487b" /></Relationships>
</file>