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a0a4df0b7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f37b986914304497"/>
      <w:footerReference xmlns:r="http://schemas.openxmlformats.org/officeDocument/2006/relationships" w:type="default" r:id="Rc148e0d5ec3e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b986914304497" /><Relationship Type="http://schemas.openxmlformats.org/officeDocument/2006/relationships/footer" Target="/word/footer1.xml" Id="Rc148e0d5ec3e4314" /></Relationships>
</file>