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68d2800cd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80b5fdd0c1764d0f"/>
      <w:footerReference xmlns:r="http://schemas.openxmlformats.org/officeDocument/2006/relationships" w:type="default" r:id="R2594de672e1d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fdd0c1764d0f" /><Relationship Type="http://schemas.openxmlformats.org/officeDocument/2006/relationships/footer" Target="/word/footer1.xml" Id="R2594de672e1d4da8" /></Relationships>
</file>