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933eaab4c4f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0a597c05e3bc4546"/>
      <w:footerReference xmlns:r="http://schemas.openxmlformats.org/officeDocument/2006/relationships" w:type="default" r:id="Rc534b5339e7b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97c05e3bc4546" /><Relationship Type="http://schemas.openxmlformats.org/officeDocument/2006/relationships/footer" Target="/word/footer1.xml" Id="Rc534b5339e7b43dd" /></Relationships>
</file>