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8f3d61791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ASCENSUS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ASCENSUS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09fc3303543c5"/>
      <w:footerReference xmlns:r="http://schemas.openxmlformats.org/officeDocument/2006/relationships" w:type="default" r:id="Rdd5de62cdfc1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09fc3303543c5" /><Relationship Type="http://schemas.openxmlformats.org/officeDocument/2006/relationships/footer" Target="/word/footer1.xml" Id="Rdd5de62cdfc149cd" /></Relationships>
</file>