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fcbdbc2dfa4d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BEDRIFTSKLUBBEN SCANDIC SEILET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BEDRIFTSKLUBBEN SCANDIC SEILET</w:t>
      </w:r>
    </w:p>
    <w:sectPr>
      <w:headerReference xmlns:r="http://schemas.openxmlformats.org/officeDocument/2006/relationships" w:type="default" r:id="R0a48ea20994b4624"/>
      <w:footerReference xmlns:r="http://schemas.openxmlformats.org/officeDocument/2006/relationships" w:type="default" r:id="R4d9a4f9a184347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BEDRIFTSKLUBBEN SCANDIC SEILET   ·   Org.nr 921 827 237   ·   Scandic Seilet, Gideonvegen 2   ·   6412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BEDRIFTSKLUBBEN SCANDIC SEILET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48ea20994b4624" /><Relationship Type="http://schemas.openxmlformats.org/officeDocument/2006/relationships/footer" Target="/word/footer1.xml" Id="R4d9a4f9a18434756" /></Relationships>
</file>