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ce7c3d6f1a4e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BEDRIFTSKLUBBEN SCANDIC SEILET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BEDRIFTSKLUBBEN SCANDIC SEILET</w:t>
      </w:r>
    </w:p>
    <w:sectPr>
      <w:headerReference xmlns:r="http://schemas.openxmlformats.org/officeDocument/2006/relationships" w:type="default" r:id="Rc9e7bf57ca0a4f4e"/>
      <w:footerReference xmlns:r="http://schemas.openxmlformats.org/officeDocument/2006/relationships" w:type="default" r:id="R0dd3e46d27db4b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BEDRIFTSKLUBBEN SCANDIC SEILET   ·   Org.nr 921 827 237   ·   Scandic Seilet, Gideonvegen 2   ·   6412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BEDRIFTSKLUBBEN SCANDIC SEILET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e7bf57ca0a4f4e" /><Relationship Type="http://schemas.openxmlformats.org/officeDocument/2006/relationships/footer" Target="/word/footer1.xml" Id="R0dd3e46d27db4b5b" /></Relationships>
</file>