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dd26679a5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SMART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SMART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87b7fae3d41ee"/>
      <w:footerReference xmlns:r="http://schemas.openxmlformats.org/officeDocument/2006/relationships" w:type="default" r:id="R9d5fbf56cf49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87b7fae3d41ee" /><Relationship Type="http://schemas.openxmlformats.org/officeDocument/2006/relationships/footer" Target="/word/footer1.xml" Id="R9d5fbf56cf494e51" /></Relationships>
</file>