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ca439664c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5f709c8f46ab4e81"/>
      <w:footerReference xmlns:r="http://schemas.openxmlformats.org/officeDocument/2006/relationships" w:type="default" r:id="R7794fad9ed25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09c8f46ab4e81" /><Relationship Type="http://schemas.openxmlformats.org/officeDocument/2006/relationships/footer" Target="/word/footer1.xml" Id="R7794fad9ed2541b1" /></Relationships>
</file>