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83515414e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F&amp;A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F&amp;A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862286a2ad43c3"/>
      <w:footerReference xmlns:r="http://schemas.openxmlformats.org/officeDocument/2006/relationships" w:type="default" r:id="R25727b44fdfd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62286a2ad43c3" /><Relationship Type="http://schemas.openxmlformats.org/officeDocument/2006/relationships/footer" Target="/word/footer1.xml" Id="R25727b44fdfd46a8" /></Relationships>
</file>