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7d4e1ee6f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KVERSØY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KVERSØY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16f28ff55425b"/>
      <w:footerReference xmlns:r="http://schemas.openxmlformats.org/officeDocument/2006/relationships" w:type="default" r:id="R718faa22f2f0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AS   ·   Org.nr 921 889 186   ·   Hordvikneset 138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16f28ff55425b" /><Relationship Type="http://schemas.openxmlformats.org/officeDocument/2006/relationships/footer" Target="/word/footer1.xml" Id="R718faa22f2f04094" /></Relationships>
</file>