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edec4b5fd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KVERSØY AS</w:t>
      </w:r>
    </w:p>
    <w:sectPr>
      <w:headerReference xmlns:r="http://schemas.openxmlformats.org/officeDocument/2006/relationships" w:type="default" r:id="R22fb5d09fc0e4b7c"/>
      <w:footerReference xmlns:r="http://schemas.openxmlformats.org/officeDocument/2006/relationships" w:type="default" r:id="Re70744d735c2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KVERSØY AS   ·   Org.nr 921 889 186   ·   Hordvikneset 138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KVERSØY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b5d09fc0e4b7c" /><Relationship Type="http://schemas.openxmlformats.org/officeDocument/2006/relationships/footer" Target="/word/footer1.xml" Id="Re70744d735c248d5" /></Relationships>
</file>