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6e2df19ba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LOUIE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LOUIE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4db2a366a43d9"/>
      <w:footerReference xmlns:r="http://schemas.openxmlformats.org/officeDocument/2006/relationships" w:type="default" r:id="R6646ea26a0e9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4db2a366a43d9" /><Relationship Type="http://schemas.openxmlformats.org/officeDocument/2006/relationships/footer" Target="/word/footer1.xml" Id="R6646ea26a0e94c43" /></Relationships>
</file>