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88212a81fd43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FLYING ELEPHANT AS</w:t>
      </w:r>
    </w:p>
    <w:sectPr>
      <w:headerReference xmlns:r="http://schemas.openxmlformats.org/officeDocument/2006/relationships" w:type="default" r:id="R5d341a3c945d456f"/>
      <w:footerReference xmlns:r="http://schemas.openxmlformats.org/officeDocument/2006/relationships" w:type="default" r:id="R71e3a1bc1d3b41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FLYING ELEPHANT AS   ·   Org.nr 921 890 346   ·   Munkedamsveien 53B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FLYING ELEPHANT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341a3c945d456f" /><Relationship Type="http://schemas.openxmlformats.org/officeDocument/2006/relationships/footer" Target="/word/footer1.xml" Id="R71e3a1bc1d3b4145" /></Relationships>
</file>