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b1853d87b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9986cc8b54274490"/>
      <w:footerReference xmlns:r="http://schemas.openxmlformats.org/officeDocument/2006/relationships" w:type="default" r:id="R1bceb2d9b777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6cc8b54274490" /><Relationship Type="http://schemas.openxmlformats.org/officeDocument/2006/relationships/footer" Target="/word/footer1.xml" Id="R1bceb2d9b777414e" /></Relationships>
</file>