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7cdd0081146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SUBLIME PERFORMANCE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SUBLIME PERFORMANCE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6d2a2f56d540a8"/>
      <w:footerReference xmlns:r="http://schemas.openxmlformats.org/officeDocument/2006/relationships" w:type="default" r:id="R6b94e1268058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SUBLIME PERFORMANCE AS   ·   Org.nr 921 990 871   ·   Haugerudveien 61A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SUBLIME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6d2a2f56d540a8" /><Relationship Type="http://schemas.openxmlformats.org/officeDocument/2006/relationships/footer" Target="/word/footer1.xml" Id="R6b94e12680584e79" /></Relationships>
</file>