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ddb5d015045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FJORDSLOTTET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Fotlandsvåg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Fotlandsvåg,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FJORDSLOTTET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c46de3a5634f14"/>
      <w:footerReference xmlns:r="http://schemas.openxmlformats.org/officeDocument/2006/relationships" w:type="default" r:id="R2b240c7446b1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46de3a5634f14" /><Relationship Type="http://schemas.openxmlformats.org/officeDocument/2006/relationships/footer" Target="/word/footer1.xml" Id="R2b240c7446b14bfa" /></Relationships>
</file>