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09257e0aa4b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258e2a4fbb084e7e"/>
      <w:footerReference xmlns:r="http://schemas.openxmlformats.org/officeDocument/2006/relationships" w:type="default" r:id="Rb84ba899dd2240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e2a4fbb084e7e" /><Relationship Type="http://schemas.openxmlformats.org/officeDocument/2006/relationships/footer" Target="/word/footer1.xml" Id="Rb84ba899dd2240a4" /></Relationships>
</file>