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1f7e28029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 REGNSKAP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964083258e4e461f"/>
      <w:footerReference xmlns:r="http://schemas.openxmlformats.org/officeDocument/2006/relationships" w:type="default" r:id="Rcb5db717b2cb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083258e4e461f" /><Relationship Type="http://schemas.openxmlformats.org/officeDocument/2006/relationships/footer" Target="/word/footer1.xml" Id="Rcb5db717b2cb4888" /></Relationships>
</file>