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4b4901ba7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d50bd0eea5444d14"/>
      <w:footerReference xmlns:r="http://schemas.openxmlformats.org/officeDocument/2006/relationships" w:type="default" r:id="R1929f71f9e8b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bd0eea5444d14" /><Relationship Type="http://schemas.openxmlformats.org/officeDocument/2006/relationships/footer" Target="/word/footer1.xml" Id="R1929f71f9e8b4f27" /></Relationships>
</file>