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7326707cedb497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AS CLIPPER</w:t>
      </w:r>
    </w:p>
    <w:sectPr>
      <w:headerReference xmlns:r="http://schemas.openxmlformats.org/officeDocument/2006/relationships" w:type="default" r:id="Rbc748af83dad411a"/>
      <w:footerReference xmlns:r="http://schemas.openxmlformats.org/officeDocument/2006/relationships" w:type="default" r:id="Rcc4197d11882453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AS CLIPPER   ·   Org.nr 922 490 511   ·   Fridtjof Nansens plass 7   ·   0160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AS CLIPPER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c748af83dad411a" /><Relationship Type="http://schemas.openxmlformats.org/officeDocument/2006/relationships/footer" Target="/word/footer1.xml" Id="Rcc4197d118824538" /></Relationships>
</file>