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d55898d0ef4e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MSAA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Vigrestad,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MSAA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c3fc90611549b7"/>
      <w:footerReference xmlns:r="http://schemas.openxmlformats.org/officeDocument/2006/relationships" w:type="default" r:id="Rb5f931c2c76d47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MSAA AS   ·   Org.nr 922 651 663   ·   Fabrikkvegen 1   ·   4362 VIGRESTAD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MSAA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c3fc90611549b7" /><Relationship Type="http://schemas.openxmlformats.org/officeDocument/2006/relationships/footer" Target="/word/footer1.xml" Id="Rb5f931c2c76d475e" /></Relationships>
</file>