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63d2e0b73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MSAA AS, org.nr 922 651 663,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16ac00873f414daa"/>
      <w:footerReference xmlns:r="http://schemas.openxmlformats.org/officeDocument/2006/relationships" w:type="default" r:id="R678df2e5f414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c00873f414daa" /><Relationship Type="http://schemas.openxmlformats.org/officeDocument/2006/relationships/footer" Target="/word/footer1.xml" Id="R678df2e5f4144423" /></Relationships>
</file>