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b8e3fb5d2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a0c86dd5900642e0"/>
      <w:footerReference xmlns:r="http://schemas.openxmlformats.org/officeDocument/2006/relationships" w:type="default" r:id="R39e52aeaf61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86dd5900642e0" /><Relationship Type="http://schemas.openxmlformats.org/officeDocument/2006/relationships/footer" Target="/word/footer1.xml" Id="R39e52aeaf6194840" /></Relationships>
</file>