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c4d7a60f6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TOGOS AS, org.nr 923 018 174,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ad0157c0c89c4218"/>
      <w:footerReference xmlns:r="http://schemas.openxmlformats.org/officeDocument/2006/relationships" w:type="default" r:id="R95f2e6481601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157c0c89c4218" /><Relationship Type="http://schemas.openxmlformats.org/officeDocument/2006/relationships/footer" Target="/word/footer1.xml" Id="R95f2e64816014593" /></Relationships>
</file>