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f4dd71d7a845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6A</w:t>
      </w:r>
    </w:p>
    <w:sectPr>
      <w:headerReference xmlns:r="http://schemas.openxmlformats.org/officeDocument/2006/relationships" w:type="default" r:id="Rd64b3025698c44ce"/>
      <w:footerReference xmlns:r="http://schemas.openxmlformats.org/officeDocument/2006/relationships" w:type="default" r:id="R6191822308dc44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6A   ·   Org.nr 923 061 916   ·   Kronprinsens gate 6A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6A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4b3025698c44ce" /><Relationship Type="http://schemas.openxmlformats.org/officeDocument/2006/relationships/footer" Target="/word/footer1.xml" Id="R6191822308dc44a6" /></Relationships>
</file>