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f16ad183b1403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CEDRA REGNSKAPSSERVICE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CEDRA REGNSKAPSSERVICE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0f15eb88fc94d86"/>
      <w:footerReference xmlns:r="http://schemas.openxmlformats.org/officeDocument/2006/relationships" w:type="default" r:id="R8d8079ee56624a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CEDRA REGNSKAPSSERVICE AS   ·   Org.nr 923 070 559   ·   Dronning Eufemias gate 16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CEDRA 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f15eb88fc94d86" /><Relationship Type="http://schemas.openxmlformats.org/officeDocument/2006/relationships/footer" Target="/word/footer1.xml" Id="R8d8079ee56624a97" /></Relationships>
</file>