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ef59a52d9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d355d7091a554804"/>
      <w:footerReference xmlns:r="http://schemas.openxmlformats.org/officeDocument/2006/relationships" w:type="default" r:id="Re16115cbd0a2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5d7091a554804" /><Relationship Type="http://schemas.openxmlformats.org/officeDocument/2006/relationships/footer" Target="/word/footer1.xml" Id="Re16115cbd0a24e27" /></Relationships>
</file>