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8ee7e71fcc4a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&amp; FOLLO BYGGTJENESTER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&amp; FOLLO BYGGTJENESTER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8b41ac5a7546b8"/>
      <w:footerReference xmlns:r="http://schemas.openxmlformats.org/officeDocument/2006/relationships" w:type="default" r:id="R9b703ffb8dc44c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&amp; FOLLO BYGGTJENESTER AS   ·   Org.nr 923 135 154   ·   Kongeveien 135C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&amp; FOLLO BYGGTJENESTER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8b41ac5a7546b8" /><Relationship Type="http://schemas.openxmlformats.org/officeDocument/2006/relationships/footer" Target="/word/footer1.xml" Id="R9b703ffb8dc44c2c" /></Relationships>
</file>