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cf70e8fdf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fa5ed27464421"/>
      <w:footerReference xmlns:r="http://schemas.openxmlformats.org/officeDocument/2006/relationships" w:type="default" r:id="R502bd2565a0f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fa5ed27464421" /><Relationship Type="http://schemas.openxmlformats.org/officeDocument/2006/relationships/footer" Target="/word/footer1.xml" Id="R502bd2565a0f41a4" /></Relationships>
</file>