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58f81c72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5cfad2ca44c20"/>
      <w:footerReference xmlns:r="http://schemas.openxmlformats.org/officeDocument/2006/relationships" w:type="default" r:id="R3cdd2eb8205c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5cfad2ca44c20" /><Relationship Type="http://schemas.openxmlformats.org/officeDocument/2006/relationships/footer" Target="/word/footer1.xml" Id="R3cdd2eb8205c47b2" /></Relationships>
</file>