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8d75baccb45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FLAKK GRUPPEN AS</w:t>
      </w:r>
    </w:p>
    <w:sectPr>
      <w:headerReference xmlns:r="http://schemas.openxmlformats.org/officeDocument/2006/relationships" w:type="default" r:id="R851c517c73cb4c24"/>
      <w:footerReference xmlns:r="http://schemas.openxmlformats.org/officeDocument/2006/relationships" w:type="default" r:id="Rc7dcdcecd510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FLAKK GRUPPEN AS   ·   Org.nr 923 214 704   ·   Korsegata 8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c517c73cb4c24" /><Relationship Type="http://schemas.openxmlformats.org/officeDocument/2006/relationships/footer" Target="/word/footer1.xml" Id="Rc7dcdcecd5104e41" /></Relationships>
</file>