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d3052058384b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FLAKK GRUPPEN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FLAKK GRUPPEN AS</w:t>
      </w:r>
    </w:p>
    <w:sectPr>
      <w:headerReference xmlns:r="http://schemas.openxmlformats.org/officeDocument/2006/relationships" w:type="default" r:id="R884975d541154507"/>
      <w:footerReference xmlns:r="http://schemas.openxmlformats.org/officeDocument/2006/relationships" w:type="default" r:id="Rcdf7222c48024c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FLAKK GRUPPEN AS   ·   Org.nr 923 214 704   ·   Korsegata 8   ·   6002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FLAKK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4975d541154507" /><Relationship Type="http://schemas.openxmlformats.org/officeDocument/2006/relationships/footer" Target="/word/footer1.xml" Id="Rcdf7222c48024ce4" /></Relationships>
</file>