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54986d031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ELOTBOA INVEST AS, org.nr 923 245 413,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b61d95f57b574357"/>
      <w:footerReference xmlns:r="http://schemas.openxmlformats.org/officeDocument/2006/relationships" w:type="default" r:id="Ra3c8ad4a0841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d95f57b574357" /><Relationship Type="http://schemas.openxmlformats.org/officeDocument/2006/relationships/footer" Target="/word/footer1.xml" Id="Ra3c8ad4a08414244" /></Relationships>
</file>