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f885c1cd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9d4243b645fb4742"/>
      <w:footerReference xmlns:r="http://schemas.openxmlformats.org/officeDocument/2006/relationships" w:type="default" r:id="Ra8d60f4d9b2a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43b645fb4742" /><Relationship Type="http://schemas.openxmlformats.org/officeDocument/2006/relationships/footer" Target="/word/footer1.xml" Id="Ra8d60f4d9b2a45ad" /></Relationships>
</file>