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7a0e5c1284b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a01ae2ac14ab4c3b"/>
      <w:footerReference xmlns:r="http://schemas.openxmlformats.org/officeDocument/2006/relationships" w:type="default" r:id="R8da1a83df7f0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ae2ac14ab4c3b" /><Relationship Type="http://schemas.openxmlformats.org/officeDocument/2006/relationships/footer" Target="/word/footer1.xml" Id="R8da1a83df7f040a1" /></Relationships>
</file>