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6cdb52034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9f28b00c9c494eed"/>
      <w:footerReference xmlns:r="http://schemas.openxmlformats.org/officeDocument/2006/relationships" w:type="default" r:id="R43dd3f5069d3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8b00c9c494eed" /><Relationship Type="http://schemas.openxmlformats.org/officeDocument/2006/relationships/footer" Target="/word/footer1.xml" Id="R43dd3f5069d34938" /></Relationships>
</file>