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ff176a2bd643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WITH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Langhus,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WITH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e8f1a50df14068"/>
      <w:footerReference xmlns:r="http://schemas.openxmlformats.org/officeDocument/2006/relationships" w:type="default" r:id="R910f63b227634d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WITH INVEST AS   ·   Org.nr 923 368 590   ·   c/o Hanne With Bjørnstad, Parkveien 14A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WITH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e8f1a50df14068" /><Relationship Type="http://schemas.openxmlformats.org/officeDocument/2006/relationships/footer" Target="/word/footer1.xml" Id="R910f63b227634d25" /></Relationships>
</file>