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c688df4d8043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NYE JFM SPORTS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NYE JFM SPORTS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7319b9c736427a"/>
      <w:footerReference xmlns:r="http://schemas.openxmlformats.org/officeDocument/2006/relationships" w:type="default" r:id="R434fad086cbf40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NYE JFM SPORTS AS   ·   Org.nr 923 381 821   ·   Eikelundveien 9B   ·   0588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NYE JFM SPORTS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7319b9c736427a" /><Relationship Type="http://schemas.openxmlformats.org/officeDocument/2006/relationships/footer" Target="/word/footer1.xml" Id="R434fad086cbf4039" /></Relationships>
</file>