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4b391f8c2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24667fca24cfa"/>
      <w:footerReference xmlns:r="http://schemas.openxmlformats.org/officeDocument/2006/relationships" w:type="default" r:id="R6fb0eb23a8d8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VIGUS AS   ·   Org.nr 923 422 994   ·   Nedre Bekk vei 27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24667fca24cfa" /><Relationship Type="http://schemas.openxmlformats.org/officeDocument/2006/relationships/footer" Target="/word/footer1.xml" Id="R6fb0eb23a8d84726" /></Relationships>
</file>