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c30a1d778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7b9cc8e8ecb0471f"/>
      <w:footerReference xmlns:r="http://schemas.openxmlformats.org/officeDocument/2006/relationships" w:type="default" r:id="Re669e5fc24cd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cc8e8ecb0471f" /><Relationship Type="http://schemas.openxmlformats.org/officeDocument/2006/relationships/footer" Target="/word/footer1.xml" Id="Re669e5fc24cd48c3" /></Relationships>
</file>