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9ac8d2373641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WANG HOLDING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b5ad2e80c836492c"/>
      <w:footerReference xmlns:r="http://schemas.openxmlformats.org/officeDocument/2006/relationships" w:type="default" r:id="R411b0645d727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d2e80c836492c" /><Relationship Type="http://schemas.openxmlformats.org/officeDocument/2006/relationships/footer" Target="/word/footer1.xml" Id="R411b0645d7274b4b" /></Relationships>
</file>