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95dc95264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TJERNE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TJERNE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93da39f0f24512"/>
      <w:footerReference xmlns:r="http://schemas.openxmlformats.org/officeDocument/2006/relationships" w:type="default" r:id="R7fc8c95d5e00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3da39f0f24512" /><Relationship Type="http://schemas.openxmlformats.org/officeDocument/2006/relationships/footer" Target="/word/footer1.xml" Id="R7fc8c95d5e004591" /></Relationships>
</file>