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1bba0b082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0896cc595b2d4879"/>
      <w:footerReference xmlns:r="http://schemas.openxmlformats.org/officeDocument/2006/relationships" w:type="default" r:id="R5965987b9f0d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6cc595b2d4879" /><Relationship Type="http://schemas.openxmlformats.org/officeDocument/2006/relationships/footer" Target="/word/footer1.xml" Id="R5965987b9f0d45fc" /></Relationships>
</file>