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3657d0043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9f48d5df4b084947"/>
      <w:footerReference xmlns:r="http://schemas.openxmlformats.org/officeDocument/2006/relationships" w:type="default" r:id="R6a2376ab5ec8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8d5df4b084947" /><Relationship Type="http://schemas.openxmlformats.org/officeDocument/2006/relationships/footer" Target="/word/footer1.xml" Id="R6a2376ab5ec84e5e" /></Relationships>
</file>