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cac7e40cd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5ccbef7fbd0f428e"/>
      <w:footerReference xmlns:r="http://schemas.openxmlformats.org/officeDocument/2006/relationships" w:type="default" r:id="R0d58fc2a181e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bef7fbd0f428e" /><Relationship Type="http://schemas.openxmlformats.org/officeDocument/2006/relationships/footer" Target="/word/footer1.xml" Id="R0d58fc2a181e4857" /></Relationships>
</file>